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20A3A" w14:textId="77777777" w:rsidR="004947E3" w:rsidRPr="00730574" w:rsidRDefault="004947E3" w:rsidP="004947E3">
      <w:pPr>
        <w:jc w:val="center"/>
        <w:rPr>
          <w:color w:val="FF0000"/>
          <w:sz w:val="36"/>
          <w:szCs w:val="36"/>
        </w:rPr>
      </w:pPr>
      <w:proofErr w:type="gramStart"/>
      <w:r w:rsidRPr="00730574">
        <w:rPr>
          <w:color w:val="FF0000"/>
          <w:sz w:val="36"/>
          <w:szCs w:val="36"/>
        </w:rPr>
        <w:t>Name :Abhishekh</w:t>
      </w:r>
      <w:proofErr w:type="gramEnd"/>
      <w:r w:rsidRPr="00730574">
        <w:rPr>
          <w:color w:val="FF0000"/>
          <w:sz w:val="36"/>
          <w:szCs w:val="36"/>
        </w:rPr>
        <w:t xml:space="preserve"> Verma</w:t>
      </w:r>
    </w:p>
    <w:p w14:paraId="6EDF1AD9" w14:textId="77777777" w:rsidR="004947E3" w:rsidRPr="00730574" w:rsidRDefault="004947E3" w:rsidP="004947E3">
      <w:pPr>
        <w:jc w:val="center"/>
        <w:rPr>
          <w:color w:val="FF0000"/>
          <w:sz w:val="36"/>
          <w:szCs w:val="36"/>
        </w:rPr>
      </w:pPr>
      <w:r w:rsidRPr="00730574">
        <w:rPr>
          <w:color w:val="FF0000"/>
          <w:sz w:val="36"/>
          <w:szCs w:val="36"/>
        </w:rPr>
        <w:t>Batch=06</w:t>
      </w:r>
    </w:p>
    <w:p w14:paraId="0015F77D" w14:textId="77777777" w:rsidR="004947E3" w:rsidRPr="00730574" w:rsidRDefault="004947E3" w:rsidP="004947E3">
      <w:pPr>
        <w:jc w:val="center"/>
        <w:rPr>
          <w:color w:val="FF0000"/>
          <w:sz w:val="36"/>
          <w:szCs w:val="36"/>
        </w:rPr>
      </w:pPr>
      <w:r w:rsidRPr="00730574">
        <w:rPr>
          <w:color w:val="FF0000"/>
          <w:sz w:val="36"/>
          <w:szCs w:val="36"/>
        </w:rPr>
        <w:t xml:space="preserve">Hall </w:t>
      </w:r>
      <w:proofErr w:type="spellStart"/>
      <w:proofErr w:type="gramStart"/>
      <w:r w:rsidRPr="00730574">
        <w:rPr>
          <w:color w:val="FF0000"/>
          <w:sz w:val="36"/>
          <w:szCs w:val="36"/>
        </w:rPr>
        <w:t>Tno</w:t>
      </w:r>
      <w:proofErr w:type="spellEnd"/>
      <w:r w:rsidRPr="00730574">
        <w:rPr>
          <w:color w:val="FF0000"/>
          <w:sz w:val="36"/>
          <w:szCs w:val="36"/>
        </w:rPr>
        <w:t>.=</w:t>
      </w:r>
      <w:proofErr w:type="gramEnd"/>
      <w:r w:rsidRPr="00730574">
        <w:rPr>
          <w:color w:val="FF0000"/>
          <w:sz w:val="36"/>
          <w:szCs w:val="36"/>
        </w:rPr>
        <w:t>2403A510H1</w:t>
      </w:r>
    </w:p>
    <w:p w14:paraId="692C909E" w14:textId="77777777" w:rsidR="003B0EDF" w:rsidRDefault="003B0ED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B0EDF" w14:paraId="05D8B0CE" w14:textId="77777777">
        <w:trPr>
          <w:trHeight w:val="415"/>
        </w:trPr>
        <w:tc>
          <w:tcPr>
            <w:tcW w:w="4674" w:type="dxa"/>
            <w:gridSpan w:val="5"/>
          </w:tcPr>
          <w:p w14:paraId="6DB4E506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FC2F909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B0EDF" w14:paraId="443A685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5037CD7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51D9322D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466BBAC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B0EDF" w14:paraId="3DB0F6C8" w14:textId="77777777">
        <w:trPr>
          <w:trHeight w:val="414"/>
        </w:trPr>
        <w:tc>
          <w:tcPr>
            <w:tcW w:w="3369" w:type="dxa"/>
            <w:gridSpan w:val="4"/>
          </w:tcPr>
          <w:p w14:paraId="0FC27814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328544E6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B0EDF" w14:paraId="05EF1DCC" w14:textId="77777777">
        <w:trPr>
          <w:trHeight w:val="412"/>
        </w:trPr>
        <w:tc>
          <w:tcPr>
            <w:tcW w:w="3369" w:type="dxa"/>
            <w:gridSpan w:val="4"/>
          </w:tcPr>
          <w:p w14:paraId="48F83E95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685B17E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3B0EDF" w14:paraId="01A14C48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F7270A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3B0EDF" w14:paraId="7D6FC1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F808A1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3B0EDF" w14:paraId="5FB9FD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6DA0AE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3B0EDF" w14:paraId="3F085B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3D984A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3B0EDF" w14:paraId="1FED146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B77AC1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3B0EDF" w14:paraId="55CA0E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35A364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3B0EDF" w14:paraId="36807E8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9E99D6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3B0EDF" w14:paraId="366557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84094A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3B0EDF" w14:paraId="7528441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E6B12F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3B0EDF" w14:paraId="7BAA03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CA3041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3B0EDF" w14:paraId="4D6D0D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460650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3B0EDF" w14:paraId="073345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A3D51A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3B0EDF" w14:paraId="520F59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EAE2E5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3B0EDF" w14:paraId="4BD7944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E8D246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3B0EDF" w14:paraId="3A178D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615C1D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3B0EDF" w14:paraId="15B030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AE16DF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3B0EDF" w14:paraId="5EBCFD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35B712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134CD75F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 w14:paraId="18F486BF" w14:textId="77777777">
        <w:trPr>
          <w:trHeight w:val="412"/>
        </w:trPr>
        <w:tc>
          <w:tcPr>
            <w:tcW w:w="1668" w:type="dxa"/>
            <w:gridSpan w:val="3"/>
          </w:tcPr>
          <w:p w14:paraId="4156DD1F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C6DC91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AC7BD6F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3BBB3BDE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B0EDF" w14:paraId="71F3A209" w14:textId="77777777">
        <w:trPr>
          <w:trHeight w:val="409"/>
        </w:trPr>
        <w:tc>
          <w:tcPr>
            <w:tcW w:w="1668" w:type="dxa"/>
            <w:gridSpan w:val="3"/>
          </w:tcPr>
          <w:p w14:paraId="77E211B8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6CEB2DC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2B074DE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6804569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B0EDF" w14:paraId="19DDA3BE" w14:textId="77777777">
        <w:trPr>
          <w:trHeight w:val="537"/>
        </w:trPr>
        <w:tc>
          <w:tcPr>
            <w:tcW w:w="1668" w:type="dxa"/>
            <w:gridSpan w:val="3"/>
          </w:tcPr>
          <w:p w14:paraId="2A9C2BC1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44767F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26BB125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7877801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B795C7B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 w14:paraId="6E1A29DA" w14:textId="77777777">
        <w:trPr>
          <w:trHeight w:val="537"/>
        </w:trPr>
        <w:tc>
          <w:tcPr>
            <w:tcW w:w="1668" w:type="dxa"/>
            <w:gridSpan w:val="3"/>
          </w:tcPr>
          <w:p w14:paraId="66DF6752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38B9094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C3644CC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08FA2772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FC7F203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49C66BC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F1E07B2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 w14:paraId="1ADBF6B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CC48980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B0EDF" w14:paraId="61C234B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940CF8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B0EDF" w14:paraId="4734E02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26C901D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9E1A79D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0E80E45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1785DE9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51B77C66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72C3D35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 w14:paraId="37FDA1C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8870CA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75BE4CD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B656A21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A5762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2B20A2F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3D957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C9B37AA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B35B42" w14:textId="77777777"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00C0DF67" w14:textId="77777777"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02471F87" w14:textId="77777777"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7D913EDB" w14:textId="77777777"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48254178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4D6518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2C3505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6FAB87D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B846BAD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23A4A4" w14:textId="77777777"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1C6FE46C" w14:textId="77777777"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0B9AC998" w14:textId="77777777"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4C349533" w14:textId="77777777"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4E11F040" w14:textId="77777777" w:rsidR="003B0EDF" w:rsidRDefault="003B0EDF" w:rsidP="00F564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3AB446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229FEB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5DE6F2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0718CF4" w14:textId="77777777" w:rsidR="003B0EDF" w:rsidRPr="004947E3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3C445EE8" w14:textId="77777777" w:rsidR="004947E3" w:rsidRPr="00F56477" w:rsidRDefault="004947E3" w:rsidP="004947E3">
            <w:pPr>
              <w:rPr>
                <w:b/>
                <w:bCs/>
              </w:rPr>
            </w:pPr>
            <w:r w:rsidRPr="00F56477">
              <w:rPr>
                <w:b/>
                <w:bCs/>
              </w:rPr>
              <w:t>#TASK1</w:t>
            </w:r>
            <w:r>
              <w:rPr>
                <w:b/>
                <w:bCs/>
              </w:rPr>
              <w:br/>
              <w:t>PROMPT</w:t>
            </w:r>
            <w:r w:rsidRPr="00F56477">
              <w:t>: Write a Python function to check whether a given year is a leap year</w:t>
            </w:r>
            <w:r>
              <w:br/>
            </w:r>
            <w:r w:rsidRPr="00F56477">
              <w:rPr>
                <w:b/>
                <w:bCs/>
              </w:rPr>
              <w:t>code:</w:t>
            </w:r>
            <w:r>
              <w:rPr>
                <w:b/>
                <w:bCs/>
              </w:rPr>
              <w:br/>
            </w:r>
            <w:r>
              <w:rPr>
                <w:noProof/>
              </w:rPr>
              <w:drawing>
                <wp:inline distT="0" distB="0" distL="0" distR="0" wp14:anchorId="7139DAC9" wp14:editId="538B4109">
                  <wp:extent cx="5943600" cy="2434590"/>
                  <wp:effectExtent l="0" t="0" r="0" b="3810"/>
                  <wp:docPr id="6335349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5349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3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9BB81" w14:textId="77777777" w:rsidR="004947E3" w:rsidRPr="00F56477" w:rsidRDefault="004947E3" w:rsidP="004947E3">
            <w:pPr>
              <w:rPr>
                <w:b/>
                <w:bCs/>
              </w:rPr>
            </w:pPr>
          </w:p>
          <w:p w14:paraId="789B19CE" w14:textId="77777777" w:rsidR="004947E3" w:rsidRDefault="004947E3" w:rsidP="004947E3">
            <w:pPr>
              <w:pBdr>
                <w:bottom w:val="single" w:sz="4" w:space="1" w:color="auto"/>
              </w:pBdr>
            </w:pPr>
            <w:r w:rsidRPr="00E74DDE">
              <w:rPr>
                <w:b/>
                <w:bCs/>
              </w:rPr>
              <w:t>Output:</w:t>
            </w:r>
            <w:r>
              <w:rPr>
                <w:b/>
                <w:bCs/>
              </w:rPr>
              <w:br/>
            </w:r>
            <w:r>
              <w:rPr>
                <w:noProof/>
              </w:rPr>
              <w:drawing>
                <wp:inline distT="0" distB="0" distL="0" distR="0" wp14:anchorId="204AE564" wp14:editId="744EEF1D">
                  <wp:extent cx="3333333" cy="1019048"/>
                  <wp:effectExtent l="0" t="0" r="635" b="0"/>
                  <wp:docPr id="601222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22265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333" cy="10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br/>
              <w:t>observation:</w:t>
            </w:r>
            <w:r w:rsidRPr="00E74DDE">
              <w:t xml:space="preserve"> Zero-shot worked well without examples since leap-year logic is standard.</w:t>
            </w:r>
            <w:r w:rsidRPr="00E74DDE">
              <w:br/>
            </w:r>
            <w:r w:rsidRPr="00E74DDE">
              <w:lastRenderedPageBreak/>
              <w:t xml:space="preserve">The function is correct and outputs expected </w:t>
            </w:r>
            <w:proofErr w:type="spellStart"/>
            <w:r w:rsidRPr="00E74DDE">
              <w:t>boolean</w:t>
            </w:r>
            <w:proofErr w:type="spellEnd"/>
            <w:r w:rsidRPr="00E74DDE">
              <w:t xml:space="preserve"> results</w:t>
            </w:r>
            <w:r>
              <w:t>.</w:t>
            </w:r>
            <w:r>
              <w:br/>
            </w:r>
          </w:p>
          <w:p w14:paraId="5BF760AB" w14:textId="77777777" w:rsidR="004947E3" w:rsidRDefault="004947E3" w:rsidP="004947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3971F0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9D4E36B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27257AE8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E8D37F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048EB07" w14:textId="77777777" w:rsidR="004947E3" w:rsidRPr="004947E3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</w:t>
            </w:r>
          </w:p>
          <w:p w14:paraId="486D4741" w14:textId="77777777" w:rsidR="004947E3" w:rsidRDefault="004947E3" w:rsidP="004947E3">
            <w:pPr>
              <w:rPr>
                <w:b/>
                <w:bCs/>
                <w:lang w:val="en-IN"/>
              </w:rPr>
            </w:pPr>
            <w:r>
              <w:rPr>
                <w:b/>
                <w:bCs/>
                <w:lang w:val="en-IN"/>
              </w:rPr>
              <w:t>#</w:t>
            </w:r>
            <w:r w:rsidRPr="00E74DDE">
              <w:rPr>
                <w:b/>
                <w:bCs/>
                <w:lang w:val="en-IN"/>
              </w:rPr>
              <w:t>Task 2:</w:t>
            </w:r>
          </w:p>
          <w:p w14:paraId="23536F0B" w14:textId="77777777" w:rsidR="004947E3" w:rsidRPr="00E74DDE" w:rsidRDefault="004947E3" w:rsidP="004947E3">
            <w:pPr>
              <w:pBdr>
                <w:bottom w:val="single" w:sz="4" w:space="1" w:color="auto"/>
              </w:pBdr>
            </w:pPr>
            <w:r w:rsidRPr="00E74DDE">
              <w:rPr>
                <w:b/>
                <w:bCs/>
                <w:lang w:val="en-IN"/>
              </w:rPr>
              <w:t>One-shot Prompt</w:t>
            </w:r>
            <w:r>
              <w:rPr>
                <w:b/>
                <w:bCs/>
                <w:lang w:val="en-IN"/>
              </w:rPr>
              <w:t>:</w:t>
            </w:r>
            <w:r w:rsidRPr="00E74DDE">
              <w:t xml:space="preserve"> Write a Python function to convert centimeters to inches. Example: 100 cm → 39.37 inches.</w:t>
            </w:r>
            <w:r>
              <w:br/>
            </w:r>
            <w:r w:rsidRPr="00E74DDE">
              <w:rPr>
                <w:b/>
                <w:bCs/>
              </w:rPr>
              <w:t>code:</w:t>
            </w:r>
            <w:r>
              <w:rPr>
                <w:b/>
                <w:bCs/>
              </w:rPr>
              <w:br/>
            </w:r>
            <w:r>
              <w:rPr>
                <w:noProof/>
              </w:rPr>
              <w:drawing>
                <wp:inline distT="0" distB="0" distL="0" distR="0" wp14:anchorId="52D7B816" wp14:editId="38BDFB96">
                  <wp:extent cx="3396615" cy="1424940"/>
                  <wp:effectExtent l="0" t="0" r="0" b="3810"/>
                  <wp:docPr id="10899819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98199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460" cy="143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br/>
            </w:r>
            <w:proofErr w:type="spellStart"/>
            <w:r>
              <w:rPr>
                <w:b/>
                <w:bCs/>
              </w:rPr>
              <w:t>out put</w:t>
            </w:r>
            <w:proofErr w:type="spellEnd"/>
            <w:r>
              <w:rPr>
                <w:b/>
                <w:bCs/>
              </w:rPr>
              <w:t>:</w:t>
            </w:r>
            <w:r>
              <w:rPr>
                <w:b/>
                <w:bCs/>
              </w:rPr>
              <w:br/>
            </w:r>
            <w:r>
              <w:rPr>
                <w:noProof/>
              </w:rPr>
              <w:drawing>
                <wp:inline distT="0" distB="0" distL="0" distR="0" wp14:anchorId="6B6969EE" wp14:editId="4611B164">
                  <wp:extent cx="2343508" cy="449580"/>
                  <wp:effectExtent l="0" t="0" r="0" b="7620"/>
                  <wp:docPr id="770808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80852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359" cy="454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br/>
            </w:r>
            <w:r w:rsidRPr="00E74DDE">
              <w:rPr>
                <w:b/>
                <w:bCs/>
              </w:rPr>
              <w:t>Observation:</w:t>
            </w:r>
            <w:r w:rsidRPr="00E74DDE">
              <w:t xml:space="preserve"> One-shot guidance ensures correct formula application.</w:t>
            </w:r>
            <w:r w:rsidRPr="00E74DDE">
              <w:br/>
              <w:t>The function handles conversion accurately and outputs rounded values</w:t>
            </w:r>
          </w:p>
          <w:p w14:paraId="76069855" w14:textId="10770008" w:rsidR="003B0EDF" w:rsidRDefault="00840E7B" w:rsidP="004947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60EF5FA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6FF76D3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017E5200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1C7934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57CBC10" w14:textId="77777777" w:rsidR="004947E3" w:rsidRPr="004947E3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</w:t>
            </w:r>
          </w:p>
          <w:p w14:paraId="7D479CCF" w14:textId="77777777" w:rsidR="004947E3" w:rsidRPr="00E74DDE" w:rsidRDefault="004947E3" w:rsidP="004947E3">
            <w:pPr>
              <w:rPr>
                <w:noProof/>
                <w:lang w:val="en-IN"/>
              </w:rPr>
            </w:pPr>
            <w:r w:rsidRPr="00E74DDE">
              <w:rPr>
                <w:b/>
                <w:bCs/>
              </w:rPr>
              <w:t>#Task 3:</w:t>
            </w:r>
            <w:r>
              <w:rPr>
                <w:b/>
                <w:bCs/>
              </w:rPr>
              <w:br/>
            </w:r>
            <w:r w:rsidRPr="00E74DDE">
              <w:rPr>
                <w:b/>
                <w:bCs/>
              </w:rPr>
              <w:t>Few-shot Prompt</w:t>
            </w:r>
            <w:r w:rsidRPr="00E74DDE">
              <w:t xml:space="preserve">: Write a Python function that formats names as 'Last, </w:t>
            </w:r>
            <w:proofErr w:type="gramStart"/>
            <w:r w:rsidRPr="00E74DDE">
              <w:t>First</w:t>
            </w:r>
            <w:proofErr w:type="gramEnd"/>
            <w:r w:rsidRPr="00E74DDE">
              <w:t>'.</w:t>
            </w:r>
            <w:r w:rsidRPr="00E74DDE">
              <w:br/>
              <w:t>Examples:</w:t>
            </w:r>
            <w:r w:rsidRPr="00E74DDE">
              <w:br/>
              <w:t>Input: 'John Doe' → Output: 'Doe, John'</w:t>
            </w:r>
            <w:r w:rsidRPr="00E74DDE">
              <w:br/>
              <w:t>Input: 'Alice Wonderland' → Output: 'Wonderland, Alice</w:t>
            </w:r>
            <w:r>
              <w:t>.</w:t>
            </w:r>
            <w:r>
              <w:br/>
            </w:r>
            <w:r w:rsidRPr="00E74DDE">
              <w:rPr>
                <w:b/>
                <w:bCs/>
              </w:rPr>
              <w:t>code:</w:t>
            </w:r>
            <w:r>
              <w:rPr>
                <w:b/>
                <w:bCs/>
              </w:rPr>
              <w:br/>
            </w:r>
            <w:r w:rsidRPr="00E74DDE">
              <w:rPr>
                <w:b/>
                <w:bCs/>
                <w:noProof/>
              </w:rPr>
              <w:lastRenderedPageBreak/>
              <w:drawing>
                <wp:inline distT="0" distB="0" distL="0" distR="0" wp14:anchorId="3F5799B9" wp14:editId="1EB13709">
                  <wp:extent cx="4315427" cy="2819794"/>
                  <wp:effectExtent l="0" t="0" r="0" b="0"/>
                  <wp:docPr id="564517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56467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427" cy="281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br/>
            </w:r>
            <w:r>
              <w:rPr>
                <w:b/>
                <w:bCs/>
              </w:rPr>
              <w:br/>
            </w:r>
            <w:proofErr w:type="spellStart"/>
            <w:r>
              <w:rPr>
                <w:b/>
                <w:bCs/>
              </w:rPr>
              <w:t>Out put</w:t>
            </w:r>
            <w:proofErr w:type="spellEnd"/>
            <w:r>
              <w:rPr>
                <w:b/>
                <w:bCs/>
              </w:rPr>
              <w:t>:</w:t>
            </w:r>
            <w:r w:rsidRPr="00E74DDE">
              <w:rPr>
                <w:noProof/>
              </w:rPr>
              <w:t xml:space="preserve"> 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0F990C2B" wp14:editId="7D74946D">
                  <wp:extent cx="2342857" cy="923810"/>
                  <wp:effectExtent l="0" t="0" r="635" b="0"/>
                  <wp:docPr id="6379363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43035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857" cy="9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br/>
            </w:r>
            <w:r>
              <w:rPr>
                <w:b/>
                <w:bCs/>
                <w:noProof/>
              </w:rPr>
              <w:t>O</w:t>
            </w:r>
            <w:r w:rsidRPr="00E74DDE">
              <w:rPr>
                <w:b/>
                <w:bCs/>
                <w:noProof/>
              </w:rPr>
              <w:t>bservation:</w:t>
            </w:r>
            <w:r w:rsidRPr="00E74DDE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E74DDE">
              <w:rPr>
                <w:noProof/>
                <w:lang w:val="en-IN"/>
              </w:rPr>
              <w:t>Few-shot prompting gave AI clarity on expected format.</w:t>
            </w:r>
            <w:r w:rsidRPr="00E74DDE">
              <w:rPr>
                <w:noProof/>
                <w:lang w:val="en-IN"/>
              </w:rPr>
              <w:br/>
              <w:t>Function generalizes correctly for simple two-part names.</w:t>
            </w:r>
            <w:r>
              <w:rPr>
                <w:noProof/>
                <w:lang w:val="en-IN"/>
              </w:rPr>
              <w:br/>
            </w:r>
          </w:p>
          <w:p w14:paraId="6D62AA5D" w14:textId="0FD7D115" w:rsidR="003B0EDF" w:rsidRDefault="00840E7B" w:rsidP="004947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D2E9B5B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00AEFB8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3E9B0A7C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EE0A11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3051F8B" w14:textId="77777777" w:rsidR="003B0EDF" w:rsidRPr="004947E3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3E1CCD48" w14:textId="77777777" w:rsidR="004947E3" w:rsidRPr="00E74DDE" w:rsidRDefault="004947E3" w:rsidP="004947E3">
            <w:pPr>
              <w:rPr>
                <w:b/>
                <w:bCs/>
                <w:lang w:val="en-IN"/>
              </w:rPr>
            </w:pPr>
            <w:r>
              <w:rPr>
                <w:b/>
                <w:bCs/>
              </w:rPr>
              <w:t>#</w:t>
            </w:r>
            <w:r w:rsidRPr="00E74DDE">
              <w:rPr>
                <w:b/>
                <w:bCs/>
              </w:rPr>
              <w:t>Task 4:</w:t>
            </w:r>
            <w:r>
              <w:rPr>
                <w:b/>
                <w:bCs/>
              </w:rPr>
              <w:br/>
            </w:r>
            <w:r w:rsidRPr="00E74DDE">
              <w:rPr>
                <w:b/>
                <w:bCs/>
              </w:rPr>
              <w:t>Zero-shot Prompt</w:t>
            </w:r>
            <w:r w:rsidRPr="00E74DDE">
              <w:t>:</w:t>
            </w:r>
            <w:r w:rsidRPr="00E74DD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 xml:space="preserve"> </w:t>
            </w:r>
            <w:r w:rsidRPr="00E74DDE">
              <w:rPr>
                <w:i/>
                <w:iCs/>
                <w:lang w:val="en-IN"/>
              </w:rPr>
              <w:t>Write a function that counts the number of vowels in a string</w:t>
            </w:r>
            <w:r w:rsidRPr="00E74DDE">
              <w:rPr>
                <w:b/>
                <w:bCs/>
                <w:i/>
                <w:iCs/>
                <w:lang w:val="en-IN"/>
              </w:rPr>
              <w:t>.</w:t>
            </w:r>
            <w:r>
              <w:rPr>
                <w:b/>
                <w:bCs/>
                <w:i/>
                <w:iCs/>
                <w:lang w:val="en-IN"/>
              </w:rPr>
              <w:br/>
              <w:t>code:</w:t>
            </w:r>
            <w:r>
              <w:rPr>
                <w:b/>
                <w:bCs/>
                <w:i/>
                <w:iCs/>
                <w:lang w:val="en-IN"/>
              </w:rPr>
              <w:br/>
            </w:r>
            <w:r>
              <w:rPr>
                <w:noProof/>
              </w:rPr>
              <w:drawing>
                <wp:inline distT="0" distB="0" distL="0" distR="0" wp14:anchorId="6E89E479" wp14:editId="3B0EDFD5">
                  <wp:extent cx="4419048" cy="1571429"/>
                  <wp:effectExtent l="0" t="0" r="635" b="0"/>
                  <wp:docPr id="530682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68227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048" cy="15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i/>
                <w:iCs/>
                <w:lang w:val="en-IN"/>
              </w:rPr>
              <w:br/>
            </w:r>
            <w:proofErr w:type="spellStart"/>
            <w:r>
              <w:rPr>
                <w:b/>
                <w:bCs/>
                <w:i/>
                <w:iCs/>
                <w:lang w:val="en-IN"/>
              </w:rPr>
              <w:t>out put</w:t>
            </w:r>
            <w:proofErr w:type="spellEnd"/>
            <w:r>
              <w:rPr>
                <w:b/>
                <w:bCs/>
                <w:i/>
                <w:iCs/>
                <w:lang w:val="en-IN"/>
              </w:rPr>
              <w:t>:</w:t>
            </w:r>
            <w:r>
              <w:rPr>
                <w:b/>
                <w:bCs/>
                <w:i/>
                <w:iCs/>
                <w:lang w:val="en-I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44ADBB2E" wp14:editId="57F2B484">
                  <wp:extent cx="2609524" cy="609524"/>
                  <wp:effectExtent l="0" t="0" r="635" b="635"/>
                  <wp:docPr id="613597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59729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24" cy="6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i/>
                <w:iCs/>
                <w:lang w:val="en-IN"/>
              </w:rPr>
              <w:br/>
            </w:r>
          </w:p>
          <w:p w14:paraId="71FC13A0" w14:textId="77777777" w:rsidR="004947E3" w:rsidRPr="00840E7B" w:rsidRDefault="004947E3" w:rsidP="004947E3">
            <w:pPr>
              <w:rPr>
                <w:lang w:val="en-IN"/>
              </w:rPr>
            </w:pPr>
            <w:r w:rsidRPr="00840E7B">
              <w:rPr>
                <w:b/>
                <w:bCs/>
              </w:rPr>
              <w:t>Few-shot Prompt:</w:t>
            </w:r>
            <w:r w:rsidRPr="00840E7B">
              <w:t xml:space="preserve"> Write a function that counts vowels.</w:t>
            </w:r>
            <w:r w:rsidRPr="00840E7B">
              <w:br/>
              <w:t>Examples:</w:t>
            </w:r>
            <w:r w:rsidRPr="00840E7B">
              <w:br/>
              <w:t>Input: 'Hello' → Output: 2</w:t>
            </w:r>
            <w:r w:rsidRPr="00840E7B">
              <w:br/>
              <w:t>Input: 'ChatGPT' → Output: 1</w:t>
            </w:r>
            <w:r w:rsidRPr="00840E7B">
              <w:br/>
              <w:t>Input: 'Python' → Output: 1</w:t>
            </w:r>
            <w:r>
              <w:br/>
            </w:r>
            <w:r w:rsidRPr="00840E7B">
              <w:rPr>
                <w:b/>
                <w:bCs/>
              </w:rPr>
              <w:t>code:</w:t>
            </w:r>
            <w:r w:rsidRPr="00840E7B">
              <w:rPr>
                <w:b/>
                <w:bCs/>
              </w:rPr>
              <w:br/>
            </w:r>
            <w:r>
              <w:rPr>
                <w:noProof/>
              </w:rPr>
              <w:drawing>
                <wp:inline distT="0" distB="0" distL="0" distR="0" wp14:anchorId="15041FDF" wp14:editId="5A476169">
                  <wp:extent cx="5152381" cy="2161905"/>
                  <wp:effectExtent l="0" t="0" r="0" b="0"/>
                  <wp:docPr id="12376278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62786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2381" cy="2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proofErr w:type="spellStart"/>
            <w:r w:rsidRPr="00840E7B">
              <w:rPr>
                <w:b/>
                <w:bCs/>
              </w:rPr>
              <w:t>out put</w:t>
            </w:r>
            <w:proofErr w:type="spellEnd"/>
            <w:r w:rsidRPr="00840E7B">
              <w:rPr>
                <w:b/>
                <w:bCs/>
              </w:rPr>
              <w:t>:</w:t>
            </w:r>
            <w:r w:rsidRPr="00840E7B">
              <w:rPr>
                <w:b/>
                <w:bCs/>
              </w:rPr>
              <w:br/>
            </w:r>
            <w:r>
              <w:rPr>
                <w:noProof/>
              </w:rPr>
              <w:drawing>
                <wp:inline distT="0" distB="0" distL="0" distR="0" wp14:anchorId="7F70EA35" wp14:editId="29D5F721">
                  <wp:extent cx="1819048" cy="1123810"/>
                  <wp:effectExtent l="0" t="0" r="0" b="635"/>
                  <wp:docPr id="545380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38025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048" cy="1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proofErr w:type="spellStart"/>
            <w:r w:rsidRPr="00840E7B">
              <w:rPr>
                <w:b/>
                <w:bCs/>
              </w:rPr>
              <w:t>obsevation</w:t>
            </w:r>
            <w:proofErr w:type="spellEnd"/>
            <w:r w:rsidRPr="00840E7B">
              <w:rPr>
                <w:b/>
                <w:bCs/>
              </w:rPr>
              <w:t>:</w:t>
            </w:r>
            <w:r w:rsidRPr="00840E7B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840E7B">
              <w:rPr>
                <w:lang w:val="en-IN"/>
              </w:rPr>
              <w:t>Zero-shot produced a working solution but fewer checks.</w:t>
            </w:r>
            <w:r w:rsidRPr="00840E7B">
              <w:rPr>
                <w:lang w:val="en-IN"/>
              </w:rPr>
              <w:br/>
              <w:t>Few-shot ensured examples matched exactly, reinforcing correctness.</w:t>
            </w:r>
          </w:p>
          <w:p w14:paraId="3A1E7936" w14:textId="77777777" w:rsidR="004947E3" w:rsidRDefault="004947E3" w:rsidP="004947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97EA84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D0CADAE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1A6FE359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719FFA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132113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C2C931E" w14:textId="77777777" w:rsidR="004947E3" w:rsidRPr="004947E3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</w:t>
            </w:r>
          </w:p>
          <w:p w14:paraId="5514E01C" w14:textId="77777777" w:rsidR="004947E3" w:rsidRPr="00840E7B" w:rsidRDefault="004947E3" w:rsidP="004947E3">
            <w:pPr>
              <w:rPr>
                <w:lang w:val="en-IN"/>
              </w:rPr>
            </w:pPr>
            <w:r>
              <w:rPr>
                <w:b/>
                <w:bCs/>
              </w:rPr>
              <w:t>#</w:t>
            </w:r>
            <w:r w:rsidRPr="00840E7B">
              <w:rPr>
                <w:b/>
                <w:bCs/>
              </w:rPr>
              <w:t>Task 5:</w:t>
            </w:r>
            <w:r>
              <w:rPr>
                <w:b/>
                <w:bCs/>
              </w:rPr>
              <w:br/>
            </w:r>
            <w:r w:rsidRPr="00840E7B">
              <w:rPr>
                <w:b/>
                <w:bCs/>
              </w:rPr>
              <w:t>Few-shot Prompt</w:t>
            </w:r>
            <w:r w:rsidRPr="00840E7B">
              <w:t>:</w:t>
            </w:r>
            <w:r w:rsidRPr="00840E7B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IN"/>
              </w:rPr>
              <w:t xml:space="preserve"> </w:t>
            </w:r>
            <w:r w:rsidRPr="00840E7B">
              <w:rPr>
                <w:i/>
                <w:iCs/>
                <w:lang w:val="en-IN"/>
              </w:rPr>
              <w:t>Write a function that reads a .txt file and returns the number of lines.</w:t>
            </w:r>
            <w:r w:rsidRPr="00840E7B">
              <w:rPr>
                <w:i/>
                <w:iCs/>
                <w:lang w:val="en-IN"/>
              </w:rPr>
              <w:br/>
              <w:t>Examples:</w:t>
            </w:r>
            <w:r w:rsidRPr="00840E7B">
              <w:rPr>
                <w:i/>
                <w:iCs/>
                <w:lang w:val="en-IN"/>
              </w:rPr>
              <w:br/>
              <w:t>File with 3 lines → Output: 3</w:t>
            </w:r>
            <w:r w:rsidRPr="00840E7B">
              <w:rPr>
                <w:i/>
                <w:iCs/>
                <w:lang w:val="en-IN"/>
              </w:rPr>
              <w:br/>
              <w:t>File with 5 lines → Output: 5</w:t>
            </w:r>
            <w:r>
              <w:rPr>
                <w:i/>
                <w:iCs/>
                <w:lang w:val="en-IN"/>
              </w:rPr>
              <w:br/>
            </w:r>
            <w:r w:rsidRPr="00840E7B">
              <w:rPr>
                <w:b/>
                <w:bCs/>
                <w:i/>
                <w:iCs/>
                <w:lang w:val="en-IN"/>
              </w:rPr>
              <w:t>code:</w:t>
            </w:r>
            <w:r>
              <w:rPr>
                <w:b/>
                <w:bCs/>
                <w:i/>
                <w:iCs/>
                <w:lang w:val="en-I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4DF5CA55" wp14:editId="695FF651">
                  <wp:extent cx="5674995" cy="1615440"/>
                  <wp:effectExtent l="0" t="0" r="1905" b="3810"/>
                  <wp:docPr id="719066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06607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688" cy="1615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66678" w14:textId="77777777" w:rsidR="004947E3" w:rsidRPr="00840E7B" w:rsidRDefault="004947E3" w:rsidP="004947E3">
            <w:pPr>
              <w:rPr>
                <w:lang w:val="en-IN"/>
              </w:rPr>
            </w:pPr>
            <w:proofErr w:type="spellStart"/>
            <w:r>
              <w:rPr>
                <w:b/>
                <w:bCs/>
              </w:rPr>
              <w:t>Out put</w:t>
            </w:r>
            <w:proofErr w:type="spellEnd"/>
            <w:r>
              <w:rPr>
                <w:b/>
                <w:bCs/>
              </w:rPr>
              <w:t>:</w:t>
            </w:r>
            <w:r>
              <w:rPr>
                <w:b/>
                <w:bCs/>
              </w:rPr>
              <w:br/>
            </w:r>
            <w:r>
              <w:rPr>
                <w:noProof/>
              </w:rPr>
              <w:drawing>
                <wp:inline distT="0" distB="0" distL="0" distR="0" wp14:anchorId="217980A8" wp14:editId="4D4970D7">
                  <wp:extent cx="1590476" cy="457143"/>
                  <wp:effectExtent l="0" t="0" r="0" b="635"/>
                  <wp:docPr id="4984624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46243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476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br/>
              <w:t>Observation</w:t>
            </w:r>
            <w:r w:rsidRPr="00840E7B">
              <w:t>:</w:t>
            </w:r>
            <w:r w:rsidRPr="00840E7B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840E7B">
              <w:rPr>
                <w:lang w:val="en-IN"/>
              </w:rPr>
              <w:t>Few-shot made the AI infer file handling logic.</w:t>
            </w:r>
            <w:r w:rsidRPr="00840E7B">
              <w:rPr>
                <w:lang w:val="en-IN"/>
              </w:rPr>
              <w:br/>
              <w:t>The function is concise and works reliably for text files.</w:t>
            </w:r>
          </w:p>
          <w:p w14:paraId="6BE894EA" w14:textId="0257C4FB" w:rsidR="003B0EDF" w:rsidRDefault="00840E7B" w:rsidP="004947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4A5CBFE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78FBA31" w14:textId="77777777"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5FE6F1B8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D40CDD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FE5F24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794AE49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EF07ED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0FEE08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C2B8811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B0EDF" w14:paraId="02C33FBB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D0FC1E0" w14:textId="77777777" w:rsidR="003B0EDF" w:rsidRDefault="00840E7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08D9613" w14:textId="77777777" w:rsidR="003B0EDF" w:rsidRDefault="00840E7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B0EDF" w14:paraId="7890C8C1" w14:textId="77777777">
              <w:tc>
                <w:tcPr>
                  <w:tcW w:w="3795" w:type="dxa"/>
                  <w:vAlign w:val="center"/>
                </w:tcPr>
                <w:p w14:paraId="1770A0E8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D9B20F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0EDF" w14:paraId="28569AB8" w14:textId="77777777">
              <w:tc>
                <w:tcPr>
                  <w:tcW w:w="3795" w:type="dxa"/>
                  <w:vAlign w:val="center"/>
                </w:tcPr>
                <w:p w14:paraId="6572961D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F5B611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0EDF" w14:paraId="7A2CB0E5" w14:textId="77777777">
              <w:tc>
                <w:tcPr>
                  <w:tcW w:w="3795" w:type="dxa"/>
                  <w:vAlign w:val="center"/>
                </w:tcPr>
                <w:p w14:paraId="1D7A5817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9923CA0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3B0EDF" w14:paraId="5A426B02" w14:textId="77777777">
              <w:tc>
                <w:tcPr>
                  <w:tcW w:w="3795" w:type="dxa"/>
                  <w:vAlign w:val="center"/>
                </w:tcPr>
                <w:p w14:paraId="1F8B3B40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6CDC0B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0EDF" w14:paraId="42D3148D" w14:textId="77777777">
              <w:tc>
                <w:tcPr>
                  <w:tcW w:w="3795" w:type="dxa"/>
                  <w:vAlign w:val="center"/>
                </w:tcPr>
                <w:p w14:paraId="411023D6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3BA91A" w14:textId="77777777"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6C8315A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91A1227" w14:textId="77777777"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8372E72" w14:textId="77777777"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835463D" w14:textId="0F8A9E71" w:rsidR="003B0EDF" w:rsidRDefault="00F56477" w:rsidP="00F56477">
      <w:pPr>
        <w:pBdr>
          <w:bottom w:val="single" w:sz="4" w:space="1" w:color="auto"/>
        </w:pBdr>
      </w:pPr>
      <w:r>
        <w:rPr>
          <w:b/>
          <w:bCs/>
        </w:rPr>
        <w:lastRenderedPageBreak/>
        <w:br/>
      </w:r>
    </w:p>
    <w:p w14:paraId="4042667C" w14:textId="0C95C553" w:rsidR="00E74DDE" w:rsidRPr="00E74DDE" w:rsidRDefault="00E74DDE" w:rsidP="00840E7B">
      <w:pPr>
        <w:rPr>
          <w:noProof/>
          <w:lang w:val="en-IN"/>
        </w:rPr>
      </w:pPr>
      <w:r>
        <w:rPr>
          <w:noProof/>
          <w:lang w:val="en-IN"/>
        </w:rPr>
        <w:br/>
      </w:r>
    </w:p>
    <w:p w14:paraId="1B7D5F08" w14:textId="7407F114" w:rsidR="00E74DDE" w:rsidRDefault="00E74DDE" w:rsidP="00840E7B">
      <w:pPr>
        <w:pBdr>
          <w:bottom w:val="single" w:sz="4" w:space="1" w:color="auto"/>
        </w:pBdr>
      </w:pPr>
    </w:p>
    <w:p w14:paraId="3055F3BE" w14:textId="77777777" w:rsidR="00840E7B" w:rsidRDefault="00840E7B" w:rsidP="00840E7B"/>
    <w:p w14:paraId="4F930CB7" w14:textId="3322CCAB" w:rsidR="00840E7B" w:rsidRPr="00840E7B" w:rsidRDefault="00840E7B" w:rsidP="00840E7B">
      <w:pPr>
        <w:pBdr>
          <w:bottom w:val="single" w:sz="4" w:space="1" w:color="auto"/>
        </w:pBdr>
      </w:pPr>
    </w:p>
    <w:sectPr w:rsidR="00840E7B" w:rsidRPr="00840E7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672E9C" w14:textId="77777777" w:rsidR="003B7F52" w:rsidRDefault="003B7F52" w:rsidP="00F56477">
      <w:r>
        <w:separator/>
      </w:r>
    </w:p>
  </w:endnote>
  <w:endnote w:type="continuationSeparator" w:id="0">
    <w:p w14:paraId="4449D807" w14:textId="77777777" w:rsidR="003B7F52" w:rsidRDefault="003B7F52" w:rsidP="00F564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74D4E8A-2E50-4E3F-B90D-4517E107660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3222CF2-EE8C-4D11-8C78-1AED64E9CA22}"/>
    <w:embedBold r:id="rId3" w:fontKey="{7873E5E7-CCDB-4FB6-B1A6-968E11C97C94}"/>
    <w:embedItalic r:id="rId4" w:fontKey="{2C3A736E-4F47-40E0-821B-F6F7626FE910}"/>
    <w:embedBoldItalic r:id="rId5" w:fontKey="{62D321C5-7968-44EA-97C5-C99BECC4F52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AD3F319-16A7-4A5C-A152-F59BBC163B6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09D0565-D860-431E-BC8E-0B941F30D85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3E9F6B" w14:textId="77777777" w:rsidR="003B7F52" w:rsidRDefault="003B7F52" w:rsidP="00F56477">
      <w:r>
        <w:separator/>
      </w:r>
    </w:p>
  </w:footnote>
  <w:footnote w:type="continuationSeparator" w:id="0">
    <w:p w14:paraId="6355D915" w14:textId="77777777" w:rsidR="003B7F52" w:rsidRDefault="003B7F52" w:rsidP="00F564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A644A8"/>
    <w:multiLevelType w:val="multilevel"/>
    <w:tmpl w:val="ABDEED5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DC351AD"/>
    <w:multiLevelType w:val="multilevel"/>
    <w:tmpl w:val="316AFC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DC7F12"/>
    <w:multiLevelType w:val="multilevel"/>
    <w:tmpl w:val="4E14D9C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335453461">
    <w:abstractNumId w:val="0"/>
  </w:num>
  <w:num w:numId="2" w16cid:durableId="617100287">
    <w:abstractNumId w:val="1"/>
  </w:num>
  <w:num w:numId="3" w16cid:durableId="5515000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EDF"/>
    <w:rsid w:val="003B0EDF"/>
    <w:rsid w:val="003B7F52"/>
    <w:rsid w:val="004947E3"/>
    <w:rsid w:val="00840E7B"/>
    <w:rsid w:val="00C07AD3"/>
    <w:rsid w:val="00E74DDE"/>
    <w:rsid w:val="00E9737D"/>
    <w:rsid w:val="00F5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7A87C"/>
  <w15:docId w15:val="{4236F8B3-293D-43F4-9755-656971B31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47E3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5647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6477"/>
  </w:style>
  <w:style w:type="paragraph" w:styleId="Footer">
    <w:name w:val="footer"/>
    <w:basedOn w:val="Normal"/>
    <w:link w:val="FooterChar"/>
    <w:uiPriority w:val="99"/>
    <w:unhideWhenUsed/>
    <w:rsid w:val="00F5647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6477"/>
  </w:style>
  <w:style w:type="paragraph" w:styleId="NormalWeb">
    <w:name w:val="Normal (Web)"/>
    <w:basedOn w:val="Normal"/>
    <w:uiPriority w:val="99"/>
    <w:semiHidden/>
    <w:unhideWhenUsed/>
    <w:rsid w:val="00E74DD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DC6A7CE8-046B-4B8D-937E-ECB2FB00BF0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690</Words>
  <Characters>3938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Kundan Verma</cp:lastModifiedBy>
  <cp:revision>2</cp:revision>
  <dcterms:created xsi:type="dcterms:W3CDTF">2025-08-25T13:39:00Z</dcterms:created>
  <dcterms:modified xsi:type="dcterms:W3CDTF">2025-08-25T13:39:00Z</dcterms:modified>
</cp:coreProperties>
</file>